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" w:hanging="4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TERMO DE FILIAÇÃO – FILIADO AFEITO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Eu,___________________________________________________________________, CPF___________________________, RG_____________________________, e-mail pessoal _____________________________________________________, data de nascimento ________________, Telefone (___) ______________________, residente (Rua/Avenida) _________________________________________________________,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SOLICITO</w:t>
      </w:r>
      <w:r w:rsidDel="00000000" w:rsidR="00000000" w:rsidRPr="00000000">
        <w:rPr>
          <w:rFonts w:ascii="Arial" w:cs="Arial" w:eastAsia="Arial" w:hAnsi="Arial"/>
          <w:rtl w:val="0"/>
        </w:rPr>
        <w:t xml:space="preserve"> a filiação, nesta data, ao Sindicato dos Servidores da Procuradoria-Geral do Estado do Rio Grande do Sul / SINDISPGE-RS como filiado afeito.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AUTORIZO</w:t>
      </w:r>
      <w:r w:rsidDel="00000000" w:rsidR="00000000" w:rsidRPr="00000000">
        <w:rPr>
          <w:rFonts w:ascii="Arial" w:cs="Arial" w:eastAsia="Arial" w:hAnsi="Arial"/>
          <w:rtl w:val="0"/>
        </w:rPr>
        <w:t xml:space="preserve"> as cobranças das contribuições mensais, reconhecendo meus deveres enquanto filiado afeito.</w:t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Situação de filiado afeito: 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o cônjuge/companheiro; parente até segundo grau e/ou por afinidade, de filiado efetivo: _________________________________(nome do filiado efetivo e parentesco). </w:t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Ex-servidor(a) da PGE-RS.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Servidor detentor de cargo em comissão.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Estudante/Estagiário(a) da PGE-RS.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Havendo a possibilidade de desconto em folha de pagamento, o filiado afeito deverá preencher também o formulário de Autorização para desconto em folha. Para contribuição por PIX automático, favor informar: banco _________________________; Agência ______________; Nº da conta ______________________________________.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SINDISPGE possui um grupo no Whatsapp destinado ao envio complementar de informações aos filiados afeitos. Eu (marque uma das opções): 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 ) AUTORIZO minha inclusão no grupo.                   </w:t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 ) NÃO AUTORIZO minha inclusão no grupo.</w:t>
      </w:r>
    </w:p>
    <w:p w:rsidR="00000000" w:rsidDel="00000000" w:rsidP="00000000" w:rsidRDefault="00000000" w:rsidRPr="00000000" w14:paraId="00000010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       _________________________</w:t>
      </w:r>
    </w:p>
    <w:p w:rsidR="00000000" w:rsidDel="00000000" w:rsidP="00000000" w:rsidRDefault="00000000" w:rsidRPr="00000000" w14:paraId="00000014">
      <w:pPr>
        <w:ind w:left="0" w:hanging="2"/>
        <w:jc w:val="center"/>
        <w:rPr>
          <w:rFonts w:ascii="Arial" w:cs="Arial" w:eastAsia="Arial" w:hAnsi="Arial"/>
        </w:rPr>
      </w:pPr>
      <w:bookmarkStart w:colFirst="0" w:colLast="0" w:name="_heading=h.atjiw9nypsx8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Data</w:t>
        <w:tab/>
        <w:tab/>
        <w:tab/>
        <w:t xml:space="preserve">                   Assinatura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701" w:left="1701" w:right="1134" w:header="72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Sindicato dos Servidores da Procuradoria Geral do Estado do Rio Grande do Sul / SINDISPGE-RS</w:t>
    </w:r>
  </w:p>
  <w:p w:rsidR="00000000" w:rsidDel="00000000" w:rsidP="00000000" w:rsidRDefault="00000000" w:rsidRPr="00000000" w14:paraId="00000019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Av. Borges de Medeiros, 1224, sala 1303 – Centro Histórico - Porto Alegre/ RS - CEP: 90050-024</w:t>
    </w:r>
  </w:p>
  <w:p w:rsidR="00000000" w:rsidDel="00000000" w:rsidP="00000000" w:rsidRDefault="00000000" w:rsidRPr="00000000" w14:paraId="0000001A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sindispge@sindispge.org.br</w:t>
      </w:r>
    </w:hyperlink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/ (51) 99856-0406 - 3211-1044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-260982</wp:posOffset>
          </wp:positionH>
          <wp:positionV relativeFrom="paragraph">
            <wp:posOffset>-542923</wp:posOffset>
          </wp:positionV>
          <wp:extent cx="2607413" cy="1104900"/>
          <wp:effectExtent b="0" l="0" r="0" t="0"/>
          <wp:wrapNone/>
          <wp:docPr descr="C:\Users\Rosiane\Desktop\RG SOLUÇÕES ADMINISTRATIVAS\CLIENTES\SINDISPGE\Logo novo maio2023_files\LOGO_SINDISPGE-09.png" id="2" name="image1.png"/>
          <a:graphic>
            <a:graphicData uri="http://schemas.openxmlformats.org/drawingml/2006/picture">
              <pic:pic>
                <pic:nvPicPr>
                  <pic:cNvPr descr="C:\Users\Rosiane\Desktop\RG SOLUÇÕES ADMINISTRATIVAS\CLIENTES\SINDISPGE\Logo novo maio2023_files\LOGO_SINDISPGE-0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7413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indispge@sindispge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etJ6din4mI6gA/1atrBF4WkJw==">CgMxLjAyDmguYXRqaXc5bnlwc3g4OAByITF5VUo5d0dBSzZDdVlfdjlyVTJ2b3R2M2lkY1V3blpPWA==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